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209252E3" w:rsidR="00F166B2" w:rsidRPr="00420FB3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420FB3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420FB3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8475CD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420FB3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420FB3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420FB3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420FB3" w14:paraId="64033C30" w14:textId="77777777" w:rsidTr="00FF06B1">
        <w:tc>
          <w:tcPr>
            <w:tcW w:w="5000" w:type="pct"/>
          </w:tcPr>
          <w:p w14:paraId="0CDBB6DF" w14:textId="7ABE39F2" w:rsidR="00B37093" w:rsidRPr="00420FB3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</w:t>
            </w:r>
            <w:r w:rsidR="00D83037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影片以生活中常見的疑惑為題，由</w:t>
            </w:r>
            <w:r w:rsidR="00D83037" w:rsidRPr="00420FB3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83037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="00D83037" w:rsidRPr="00420FB3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D83037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8C370D" w:rsidRPr="00420FB3" w14:paraId="1930AC75" w14:textId="77777777" w:rsidTr="00FF06B1">
        <w:tc>
          <w:tcPr>
            <w:tcW w:w="5000" w:type="pct"/>
          </w:tcPr>
          <w:p w14:paraId="6B28D999" w14:textId="5B65DE17" w:rsidR="008C370D" w:rsidRPr="00420FB3" w:rsidRDefault="008C370D" w:rsidP="008C370D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101339" w:rsidRPr="00420FB3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醫療與科技互不</w:t>
            </w:r>
            <w:r w:rsidR="00101339" w:rsidRPr="00420FB3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101339" w:rsidRPr="00420FB3">
              <w:rPr>
                <w:rFonts w:asciiTheme="majorEastAsia" w:eastAsiaTheme="majorEastAsia" w:hAnsiTheme="majorEastAsia" w:cs="PMingLiU" w:hint="eastAsia"/>
                <w:color w:val="000000"/>
                <w:szCs w:val="24"/>
              </w:rPr>
              <w:t>？</w:t>
            </w:r>
            <w:r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8C370D" w:rsidRPr="00420FB3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356C7ED7" w:rsidR="008C370D" w:rsidRPr="00420FB3" w:rsidRDefault="008C370D" w:rsidP="008C370D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614947" w:rsidRPr="00420FB3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醫療與科技互不</w:t>
            </w:r>
            <w:r w:rsidR="00614947" w:rsidRPr="00420FB3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614947" w:rsidRPr="00420FB3">
              <w:rPr>
                <w:rFonts w:asciiTheme="majorEastAsia" w:eastAsiaTheme="majorEastAsia" w:hAnsiTheme="majorEastAsia" w:cs="PMingLiU" w:hint="eastAsia"/>
                <w:color w:val="000000"/>
                <w:szCs w:val="24"/>
              </w:rPr>
              <w:t>？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3394C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」帶大家認識香港正在應用的</w:t>
            </w:r>
            <w:r w:rsidR="00F60CEC" w:rsidRPr="00420FB3">
              <w:rPr>
                <w:rFonts w:asciiTheme="majorEastAsia" w:eastAsiaTheme="majorEastAsia" w:hAnsiTheme="majorEastAsia" w:hint="eastAsia"/>
                <w:szCs w:val="24"/>
              </w:rPr>
              <w:t>一些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醫療新科技</w:t>
            </w:r>
            <w:r w:rsidRPr="00420FB3">
              <w:rPr>
                <w:rFonts w:asciiTheme="majorEastAsia" w:eastAsiaTheme="majorEastAsia" w:hAnsiTheme="majorEastAsia" w:cs="PMingLiU" w:hint="eastAsia"/>
                <w:szCs w:val="24"/>
              </w:rPr>
              <w:t>。</w:t>
            </w:r>
          </w:p>
        </w:tc>
      </w:tr>
      <w:tr w:rsidR="00B37093" w:rsidRPr="00420FB3" w14:paraId="18F45E0F" w14:textId="77777777" w:rsidTr="00FF06B1">
        <w:tc>
          <w:tcPr>
            <w:tcW w:w="5000" w:type="pct"/>
          </w:tcPr>
          <w:p w14:paraId="7B6A1EFD" w14:textId="0BC84E0E" w:rsidR="00B37093" w:rsidRPr="00420FB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420FB3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A670F7" w:rsidRPr="00420FB3">
              <w:rPr>
                <w:rFonts w:asciiTheme="majorEastAsia" w:eastAsiaTheme="majorEastAsia" w:hAnsiTheme="majorEastAsia" w:hint="eastAsia"/>
                <w:szCs w:val="24"/>
              </w:rPr>
              <w:t>科學與科技對日常生活的幫助</w:t>
            </w:r>
          </w:p>
          <w:p w14:paraId="3133D01D" w14:textId="1762DD36" w:rsidR="00B37093" w:rsidRPr="00420FB3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420FB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A670F7" w:rsidRPr="00420FB3">
              <w:rPr>
                <w:rFonts w:asciiTheme="majorEastAsia" w:eastAsiaTheme="majorEastAsia" w:hAnsiTheme="majorEastAsia" w:hint="eastAsia"/>
              </w:rPr>
              <w:t>認識科學科</w:t>
            </w:r>
            <w:r w:rsidR="00A670F7" w:rsidRPr="00420FB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技解決日常生活問題的例子</w:t>
            </w:r>
          </w:p>
          <w:p w14:paraId="6574591E" w14:textId="2EB95907" w:rsidR="00C05714" w:rsidRPr="00420FB3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420FB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A670F7" w:rsidRPr="00420FB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進行觀察</w:t>
            </w:r>
            <w:r w:rsidR="00CC4DEF" w:rsidRPr="00420FB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及</w:t>
            </w:r>
            <w:r w:rsidR="00A670F7" w:rsidRPr="00420FB3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簡單的量度，作出記錄及進行簡單匯報</w:t>
            </w:r>
          </w:p>
          <w:p w14:paraId="0ECE3C84" w14:textId="1065B8AF" w:rsidR="005633C6" w:rsidRPr="00420FB3" w:rsidRDefault="00B37093" w:rsidP="005633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A670F7" w:rsidRPr="00420FB3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意識到科學及科技與日常生活的緊密關係</w:t>
            </w:r>
          </w:p>
        </w:tc>
      </w:tr>
      <w:tr w:rsidR="00B37093" w:rsidRPr="00420FB3" w14:paraId="2DA4357A" w14:textId="77777777" w:rsidTr="00FF06B1">
        <w:tc>
          <w:tcPr>
            <w:tcW w:w="5000" w:type="pct"/>
          </w:tcPr>
          <w:p w14:paraId="71C93193" w14:textId="32B9522C" w:rsidR="00B37093" w:rsidRPr="00420FB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420FB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  <w:r w:rsidR="00C0297A" w:rsidRPr="00420FB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0297A" w:rsidRPr="00420FB3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4E7FC339" w14:textId="71F4682F" w:rsidR="00B37093" w:rsidRPr="00420FB3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8C370D" w:rsidRPr="00420FB3">
              <w:rPr>
                <w:rFonts w:asciiTheme="majorEastAsia" w:eastAsiaTheme="majorEastAsia" w:hAnsiTheme="majorEastAsia" w:hint="eastAsia"/>
                <w:szCs w:val="24"/>
              </w:rPr>
              <w:t>健康的生活</w:t>
            </w:r>
          </w:p>
          <w:p w14:paraId="6DF6F22D" w14:textId="72A5571B" w:rsidR="00B37093" w:rsidRPr="00420FB3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8C370D" w:rsidRPr="00420FB3">
              <w:rPr>
                <w:rFonts w:asciiTheme="majorEastAsia" w:eastAsiaTheme="majorEastAsia" w:hAnsiTheme="majorEastAsia" w:hint="eastAsia"/>
                <w:szCs w:val="24"/>
              </w:rPr>
              <w:t>社區健康</w:t>
            </w:r>
          </w:p>
          <w:p w14:paraId="0F00D2D0" w14:textId="32528462" w:rsidR="008C370D" w:rsidRPr="00420FB3" w:rsidRDefault="0077579A" w:rsidP="008C370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8C370D" w:rsidRPr="00420FB3">
              <w:rPr>
                <w:rFonts w:asciiTheme="majorEastAsia" w:eastAsiaTheme="majorEastAsia" w:hAnsiTheme="majorEastAsia" w:hint="eastAsia"/>
                <w:szCs w:val="24"/>
              </w:rPr>
              <w:t>維護社區健康的設施</w:t>
            </w:r>
          </w:p>
        </w:tc>
      </w:tr>
      <w:tr w:rsidR="00B37093" w:rsidRPr="00420FB3" w14:paraId="69C24DA4" w14:textId="77777777" w:rsidTr="00FF06B1">
        <w:tc>
          <w:tcPr>
            <w:tcW w:w="5000" w:type="pct"/>
          </w:tcPr>
          <w:p w14:paraId="0FA460D7" w14:textId="77777777" w:rsidR="00B37093" w:rsidRPr="00420FB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420FB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45242A97" w:rsidR="00B37093" w:rsidRPr="00420FB3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420FB3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14947" w:rsidRPr="00420FB3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醫療與科技互不</w:t>
            </w:r>
            <w:r w:rsidR="00614947" w:rsidRPr="00420FB3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614947" w:rsidRPr="00420FB3">
              <w:rPr>
                <w:rFonts w:asciiTheme="majorEastAsia" w:eastAsiaTheme="majorEastAsia" w:hAnsiTheme="majorEastAsia" w:cs="PMingLiU" w:hint="eastAsia"/>
                <w:color w:val="000000"/>
                <w:szCs w:val="24"/>
              </w:rPr>
              <w:t>？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D94ADBC" w14:textId="29F42B00" w:rsidR="0072152C" w:rsidRPr="00420FB3" w:rsidRDefault="00B37093" w:rsidP="00B354BF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你知道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哪些是科技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596D5D" w:rsidRPr="00420FB3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72152C" w:rsidRPr="00420FB3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補充/糾正學生對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科技</w:t>
            </w:r>
            <w:r w:rsidR="00B05E04" w:rsidRPr="00420FB3">
              <w:rPr>
                <w:rFonts w:asciiTheme="majorEastAsia" w:eastAsiaTheme="majorEastAsia" w:hAnsiTheme="majorEastAsia" w:cs="PMingLiU" w:hint="eastAsia"/>
                <w:szCs w:val="24"/>
              </w:rPr>
              <w:t>的知識</w:t>
            </w:r>
            <w:r w:rsidR="00596D5D" w:rsidRPr="00420FB3">
              <w:rPr>
                <w:rFonts w:asciiTheme="majorEastAsia" w:eastAsiaTheme="majorEastAsia" w:hAnsiTheme="majorEastAsia" w:cs="PMingLiU" w:hint="eastAsia"/>
                <w:szCs w:val="24"/>
              </w:rPr>
              <w:t>）</w:t>
            </w:r>
          </w:p>
          <w:p w14:paraId="75C0124A" w14:textId="17226297" w:rsidR="00B05E04" w:rsidRPr="00420FB3" w:rsidRDefault="00B05E04" w:rsidP="001878D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醫療與科技是兩個不同的範疇，互不</w:t>
            </w:r>
            <w:r w:rsidR="00B354BF" w:rsidRPr="00420FB3">
              <w:rPr>
                <w:rFonts w:asciiTheme="majorEastAsia" w:eastAsiaTheme="majorEastAsia" w:hAnsiTheme="majorEastAsia"/>
                <w:szCs w:val="24"/>
              </w:rPr>
              <w:t>相關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</w:p>
          <w:p w14:paraId="35A3171E" w14:textId="0CA34E45" w:rsidR="00B05E04" w:rsidRPr="00420FB3" w:rsidRDefault="00596D5D" w:rsidP="001878D1">
            <w:pPr>
              <w:spacing w:after="120"/>
              <w:ind w:firstLineChars="200" w:firstLine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420FB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420FB3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420FB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EDB3E26" w14:textId="77777777" w:rsidR="00622E43" w:rsidRPr="00420FB3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B6BA382" w14:textId="13E29CA3" w:rsidR="00622E43" w:rsidRPr="00420FB3" w:rsidRDefault="00B37093" w:rsidP="00622E4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420FB3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614947" w:rsidRPr="00420FB3">
              <w:rPr>
                <w:rFonts w:asciiTheme="majorEastAsia" w:eastAsiaTheme="majorEastAsia" w:hAnsiTheme="majorEastAsia" w:hint="eastAsia"/>
                <w:szCs w:val="24"/>
              </w:rPr>
              <w:t>醫療與科技互不</w:t>
            </w:r>
            <w:r w:rsidR="00614947" w:rsidRPr="00420FB3">
              <w:rPr>
                <w:rFonts w:asciiTheme="majorEastAsia" w:eastAsiaTheme="majorEastAsia" w:hAnsiTheme="majorEastAsia"/>
                <w:szCs w:val="24"/>
              </w:rPr>
              <w:t>相關</w:t>
            </w:r>
            <w:r w:rsidR="00614947" w:rsidRPr="00420FB3">
              <w:rPr>
                <w:rFonts w:asciiTheme="majorEastAsia" w:eastAsiaTheme="majorEastAsia" w:hAnsiTheme="majorEastAsia" w:cs="PMingLiU" w:hint="eastAsia"/>
                <w:szCs w:val="24"/>
              </w:rPr>
              <w:t>？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420FB3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420FB3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420FB3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DC00AD1" w:rsidR="00B37093" w:rsidRPr="00420FB3" w:rsidRDefault="00B37093" w:rsidP="00622E4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19C42C05" w:rsidR="00B37093" w:rsidRPr="00420FB3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420FB3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14947" w:rsidRPr="00420FB3">
              <w:rPr>
                <w:rFonts w:asciiTheme="majorEastAsia" w:eastAsiaTheme="majorEastAsia" w:hAnsiTheme="majorEastAsia" w:hint="eastAsia"/>
                <w:szCs w:val="24"/>
              </w:rPr>
              <w:t>醫療配合新科技，診斷治療更高質！</w:t>
            </w:r>
            <w:r w:rsidR="00B05E04" w:rsidRPr="00420FB3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1501A8A" w14:textId="42D6F99B" w:rsidR="00B37093" w:rsidRPr="00420FB3" w:rsidRDefault="00B37093" w:rsidP="005B375F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請</w:t>
            </w:r>
            <w:r w:rsidR="00557344" w:rsidRPr="00420FB3">
              <w:rPr>
                <w:rFonts w:asciiTheme="majorEastAsia" w:eastAsiaTheme="majorEastAsia" w:hAnsiTheme="majorEastAsia" w:hint="eastAsia"/>
                <w:szCs w:val="24"/>
              </w:rPr>
              <w:t>以</w:t>
            </w:r>
            <w:r w:rsidR="00E12040" w:rsidRPr="00420FB3">
              <w:rPr>
                <w:rFonts w:asciiTheme="majorEastAsia" w:eastAsiaTheme="majorEastAsia" w:hAnsiTheme="majorEastAsia" w:hint="eastAsia"/>
                <w:szCs w:val="24"/>
              </w:rPr>
              <w:t>影片中</w:t>
            </w:r>
            <w:r w:rsidR="00557344" w:rsidRPr="00420FB3">
              <w:rPr>
                <w:rFonts w:asciiTheme="majorEastAsia" w:eastAsiaTheme="majorEastAsia" w:hAnsiTheme="majorEastAsia" w:hint="eastAsia"/>
                <w:szCs w:val="24"/>
              </w:rPr>
              <w:t>一個用了新科技的醫療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例</w:t>
            </w:r>
            <w:r w:rsidR="00557344" w:rsidRPr="00420FB3">
              <w:rPr>
                <w:rFonts w:asciiTheme="majorEastAsia" w:eastAsiaTheme="majorEastAsia" w:hAnsiTheme="majorEastAsia" w:hint="eastAsia"/>
                <w:szCs w:val="24"/>
              </w:rPr>
              <w:t>子</w:t>
            </w:r>
            <w:r w:rsidR="004C4920" w:rsidRPr="00420FB3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解釋</w:t>
            </w:r>
            <w:r w:rsidR="00557344" w:rsidRPr="00420FB3">
              <w:rPr>
                <w:rFonts w:asciiTheme="majorEastAsia" w:eastAsiaTheme="majorEastAsia" w:hAnsiTheme="majorEastAsia" w:hint="eastAsia"/>
                <w:szCs w:val="24"/>
              </w:rPr>
              <w:t>它如何令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診斷</w:t>
            </w:r>
            <w:r w:rsidR="00557344" w:rsidRPr="00420FB3">
              <w:rPr>
                <w:rFonts w:asciiTheme="majorEastAsia" w:eastAsiaTheme="majorEastAsia" w:hAnsiTheme="majorEastAsia" w:hint="eastAsia"/>
                <w:szCs w:val="24"/>
              </w:rPr>
              <w:t>或</w:t>
            </w:r>
            <w:r w:rsidR="00B354BF" w:rsidRPr="00420FB3">
              <w:rPr>
                <w:rFonts w:asciiTheme="majorEastAsia" w:eastAsiaTheme="majorEastAsia" w:hAnsiTheme="majorEastAsia" w:hint="eastAsia"/>
                <w:szCs w:val="24"/>
              </w:rPr>
              <w:t>治療更高質</w:t>
            </w:r>
            <w:r w:rsidR="00557344" w:rsidRPr="00420FB3">
              <w:rPr>
                <w:rFonts w:asciiTheme="majorEastAsia" w:eastAsiaTheme="majorEastAsia" w:hAnsiTheme="majorEastAsia" w:hint="eastAsia"/>
                <w:szCs w:val="24"/>
              </w:rPr>
              <w:t>素。</w:t>
            </w:r>
          </w:p>
          <w:p w14:paraId="3916EA50" w14:textId="77777777" w:rsidR="00795AA1" w:rsidRPr="00420FB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420FB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420FB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60AB9BE2" w:rsidR="00FC1A54" w:rsidRPr="00420FB3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學生各自</w:t>
            </w:r>
            <w:r w:rsidR="00FC1A54" w:rsidRPr="00420FB3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0544C1" w:rsidRPr="00420FB3">
              <w:rPr>
                <w:rFonts w:asciiTheme="majorEastAsia" w:eastAsiaTheme="majorEastAsia" w:hAnsiTheme="majorEastAsia" w:hint="eastAsia"/>
                <w:szCs w:val="24"/>
              </w:rPr>
              <w:t>家中是否擁有醫療儀器</w:t>
            </w:r>
            <w:r w:rsidR="00FC1A54" w:rsidRPr="00420FB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9D82B15" w14:textId="1D5EB917" w:rsidR="00B37093" w:rsidRPr="00420FB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複述</w:t>
            </w:r>
            <w:r w:rsidR="005F43C8" w:rsidRPr="00420FB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0A3827" w:rsidRPr="00420FB3">
              <w:rPr>
                <w:rFonts w:asciiTheme="majorEastAsia" w:eastAsiaTheme="majorEastAsia" w:hAnsiTheme="majorEastAsia" w:hint="eastAsia"/>
                <w:szCs w:val="24"/>
              </w:rPr>
              <w:t>介紹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一件</w:t>
            </w:r>
            <w:r w:rsidR="000A3827" w:rsidRPr="00420FB3">
              <w:rPr>
                <w:rFonts w:asciiTheme="majorEastAsia" w:eastAsiaTheme="majorEastAsia" w:hAnsiTheme="majorEastAsia" w:hint="eastAsia"/>
                <w:szCs w:val="24"/>
              </w:rPr>
              <w:t>家中擁</w:t>
            </w:r>
            <w:r w:rsidR="00562EDD" w:rsidRPr="00420FB3">
              <w:rPr>
                <w:rFonts w:asciiTheme="majorEastAsia" w:eastAsiaTheme="majorEastAsia" w:hAnsiTheme="majorEastAsia" w:hint="eastAsia"/>
                <w:szCs w:val="24"/>
              </w:rPr>
              <w:t>有</w:t>
            </w:r>
            <w:r w:rsidR="00ED0D7F" w:rsidRPr="00420FB3">
              <w:rPr>
                <w:rFonts w:asciiTheme="majorEastAsia" w:eastAsiaTheme="majorEastAsia" w:hAnsiTheme="majorEastAsia" w:hint="eastAsia"/>
                <w:szCs w:val="24"/>
              </w:rPr>
              <w:t>/曾經擁有</w:t>
            </w:r>
            <w:r w:rsidR="000A3827" w:rsidRPr="00420FB3">
              <w:rPr>
                <w:rFonts w:asciiTheme="majorEastAsia" w:eastAsiaTheme="majorEastAsia" w:hAnsiTheme="majorEastAsia" w:hint="eastAsia"/>
                <w:szCs w:val="24"/>
              </w:rPr>
              <w:t>的醫療儀器</w:t>
            </w:r>
            <w:r w:rsidR="00AD2434" w:rsidRPr="00420FB3">
              <w:rPr>
                <w:rFonts w:asciiTheme="majorEastAsia" w:eastAsiaTheme="majorEastAsia" w:hAnsiTheme="majorEastAsia" w:hint="eastAsia"/>
                <w:szCs w:val="24"/>
              </w:rPr>
              <w:t>的用途</w:t>
            </w:r>
            <w:r w:rsidR="00C15BE9" w:rsidRPr="00420FB3">
              <w:rPr>
                <w:rFonts w:asciiTheme="majorEastAsia" w:eastAsiaTheme="majorEastAsia" w:hAnsiTheme="majorEastAsia" w:hint="eastAsia"/>
                <w:szCs w:val="24"/>
              </w:rPr>
              <w:t>，以及該醫療儀器如何幫助了你/你的家人</w:t>
            </w:r>
            <w:r w:rsidR="000A3827" w:rsidRPr="00420FB3">
              <w:rPr>
                <w:rFonts w:asciiTheme="majorEastAsia" w:eastAsiaTheme="majorEastAsia" w:hAnsiTheme="majorEastAsia" w:hint="eastAsia"/>
                <w:szCs w:val="24"/>
              </w:rPr>
              <w:t>（提示：醫療儀器</w:t>
            </w:r>
            <w:r w:rsidR="00562EDD" w:rsidRPr="00420FB3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泛指任何器材、設備或物料(不包括藥物)適用於人體作診斷、預防、治療或監察疾病等用途</w:t>
            </w:r>
            <w:r w:rsidR="00562EDD" w:rsidRPr="00420FB3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。</w:t>
            </w:r>
            <w:r w:rsidR="000A3827" w:rsidRPr="00420FB3">
              <w:rPr>
                <w:rFonts w:asciiTheme="majorEastAsia" w:eastAsiaTheme="majorEastAsia" w:hAnsiTheme="majorEastAsia" w:hint="eastAsia"/>
                <w:szCs w:val="24"/>
              </w:rPr>
              <w:t>例子：</w:t>
            </w:r>
            <w:r w:rsidR="000A3827" w:rsidRPr="00420FB3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輪椅、步行輔助器、壓縮式彈性</w:t>
            </w:r>
            <w:r w:rsidR="000A3827" w:rsidRPr="00420FB3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襪</w:t>
            </w:r>
            <w:r w:rsidR="000A3827" w:rsidRPr="00420FB3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、心電圖儀、助聽器、電子血壓計、家用血糖機、隱形眼鏡護理液、</w:t>
            </w:r>
            <w:r w:rsidR="00AD2434" w:rsidRPr="00420FB3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脈搏</w:t>
            </w:r>
            <w:r w:rsidR="000A3827" w:rsidRPr="00420FB3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血氧</w:t>
            </w:r>
            <w:r w:rsidR="00AD2434" w:rsidRPr="00420FB3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定量</w:t>
            </w:r>
            <w:r w:rsidR="000A3827" w:rsidRPr="00420FB3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計</w:t>
            </w:r>
            <w:r w:rsidR="00562EDD" w:rsidRPr="00420FB3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、</w:t>
            </w:r>
            <w:r w:rsidR="00562EDD" w:rsidRPr="00420FB3">
              <w:rPr>
                <w:rFonts w:asciiTheme="majorEastAsia" w:eastAsiaTheme="majorEastAsia" w:hAnsiTheme="majorEastAsia"/>
                <w:szCs w:val="24"/>
              </w:rPr>
              <w:t>快速抗原測試</w:t>
            </w:r>
            <w:r w:rsidR="00562EDD" w:rsidRPr="00420FB3">
              <w:rPr>
                <w:rFonts w:asciiTheme="majorEastAsia" w:eastAsiaTheme="majorEastAsia" w:hAnsiTheme="majorEastAsia" w:cs="PMingLiU" w:hint="eastAsia"/>
                <w:szCs w:val="24"/>
              </w:rPr>
              <w:t>包</w:t>
            </w:r>
            <w:r w:rsidR="000A3827" w:rsidRPr="00420FB3">
              <w:rPr>
                <w:rStyle w:val="markedcontent"/>
                <w:rFonts w:asciiTheme="majorEastAsia" w:eastAsiaTheme="majorEastAsia" w:hAnsiTheme="majorEastAsia" w:cs="Arial" w:hint="eastAsia"/>
                <w:szCs w:val="24"/>
              </w:rPr>
              <w:t>等）</w:t>
            </w:r>
            <w:r w:rsidR="00AB1048">
              <w:rPr>
                <w:rFonts w:asciiTheme="majorEastAsia" w:eastAsiaTheme="majorEastAsia" w:hAnsiTheme="majorEastAsia" w:hint="eastAsia"/>
                <w:kern w:val="0"/>
                <w:szCs w:val="24"/>
              </w:rPr>
              <w:t>。</w:t>
            </w:r>
          </w:p>
          <w:p w14:paraId="35428FA2" w14:textId="61C8FE8A" w:rsidR="002E2E7D" w:rsidRPr="00420FB3" w:rsidRDefault="00B354D3" w:rsidP="00327D3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5F43C8" w:rsidRPr="00420FB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2E2E7D" w:rsidRPr="00420FB3">
              <w:rPr>
                <w:rFonts w:asciiTheme="majorEastAsia" w:eastAsiaTheme="majorEastAsia" w:hAnsiTheme="majorEastAsia" w:hint="eastAsia"/>
                <w:szCs w:val="24"/>
              </w:rPr>
              <w:t>運作</w:t>
            </w:r>
            <w:r w:rsidR="00054170" w:rsidRPr="00420FB3">
              <w:rPr>
                <w:rFonts w:asciiTheme="majorEastAsia" w:eastAsiaTheme="majorEastAsia" w:hAnsiTheme="majorEastAsia" w:hint="eastAsia"/>
                <w:szCs w:val="24"/>
              </w:rPr>
              <w:t>這件醫療儀器的</w:t>
            </w:r>
            <w:r w:rsidR="002E2E7D" w:rsidRPr="00420FB3">
              <w:rPr>
                <w:rFonts w:asciiTheme="majorEastAsia" w:eastAsiaTheme="majorEastAsia" w:hAnsiTheme="majorEastAsia" w:hint="eastAsia"/>
                <w:szCs w:val="24"/>
              </w:rPr>
              <w:t>過程</w:t>
            </w:r>
            <w:r w:rsidR="00053796" w:rsidRPr="00420FB3">
              <w:rPr>
                <w:rFonts w:asciiTheme="majorEastAsia" w:eastAsiaTheme="majorEastAsia" w:hAnsiTheme="majorEastAsia" w:hint="eastAsia"/>
                <w:szCs w:val="24"/>
              </w:rPr>
              <w:t>/步驟</w:t>
            </w:r>
            <w:r w:rsidR="00054170" w:rsidRPr="00420FB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C676066" w14:textId="511E05A9" w:rsidR="00ED0D7F" w:rsidRPr="00420FB3" w:rsidRDefault="00ED0D7F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420FB3">
              <w:rPr>
                <w:rFonts w:asciiTheme="majorEastAsia" w:eastAsiaTheme="majorEastAsia" w:hAnsiTheme="majorEastAsia" w:cs="MSungHK" w:hint="eastAsia"/>
                <w:szCs w:val="24"/>
              </w:rPr>
              <w:t>建議：</w:t>
            </w:r>
            <w:r w:rsidR="00054170" w:rsidRPr="00420FB3">
              <w:rPr>
                <w:rFonts w:asciiTheme="majorEastAsia" w:eastAsiaTheme="majorEastAsia" w:hAnsiTheme="majorEastAsia" w:hint="eastAsia"/>
                <w:szCs w:val="24"/>
              </w:rPr>
              <w:t>根據你及家人的健康/香港的環境衛生情況，你認為你家中</w:t>
            </w:r>
            <w:r w:rsidR="00327D38" w:rsidRPr="00420FB3">
              <w:rPr>
                <w:rFonts w:asciiTheme="majorEastAsia" w:eastAsiaTheme="majorEastAsia" w:hAnsiTheme="majorEastAsia" w:hint="eastAsia"/>
                <w:szCs w:val="24"/>
              </w:rPr>
              <w:t>還</w:t>
            </w:r>
            <w:r w:rsidR="00054170" w:rsidRPr="00420FB3">
              <w:rPr>
                <w:rFonts w:asciiTheme="majorEastAsia" w:eastAsiaTheme="majorEastAsia" w:hAnsiTheme="majorEastAsia" w:hint="eastAsia"/>
                <w:szCs w:val="24"/>
              </w:rPr>
              <w:t>需要哪一種醫療儀器呢？</w:t>
            </w:r>
            <w:r w:rsidR="00420FB3" w:rsidRPr="00420FB3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1BF87CF4" w14:textId="0617DC34" w:rsidR="00B37093" w:rsidRPr="00420FB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420FB3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420F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420FB3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420FB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420FB3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420FB3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420FB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420FB3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420FB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95BEB24" w:rsidR="00795AA1" w:rsidRPr="00420FB3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822FD2" w:rsidRPr="00420FB3">
              <w:rPr>
                <w:rFonts w:asciiTheme="majorEastAsia" w:eastAsiaTheme="majorEastAsia" w:hAnsiTheme="majorEastAsia" w:hint="eastAsia"/>
                <w:szCs w:val="24"/>
              </w:rPr>
              <w:t>工作紙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420FB3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420FB3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420FB3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420FB3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420FB3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420FB3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420FB3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420FB3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420FB3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420FB3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420FB3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420FB3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420FB3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F38A" w14:textId="77777777" w:rsidR="0050367E" w:rsidRDefault="0050367E" w:rsidP="00FA375A">
      <w:r>
        <w:separator/>
      </w:r>
    </w:p>
  </w:endnote>
  <w:endnote w:type="continuationSeparator" w:id="0">
    <w:p w14:paraId="0B4F2193" w14:textId="77777777" w:rsidR="0050367E" w:rsidRDefault="0050367E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0C25" w14:textId="77777777" w:rsidR="0050367E" w:rsidRDefault="0050367E" w:rsidP="00FA375A">
      <w:r>
        <w:separator/>
      </w:r>
    </w:p>
  </w:footnote>
  <w:footnote w:type="continuationSeparator" w:id="0">
    <w:p w14:paraId="7135AC5B" w14:textId="77777777" w:rsidR="0050367E" w:rsidRDefault="0050367E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56540476">
    <w:abstractNumId w:val="2"/>
  </w:num>
  <w:num w:numId="2" w16cid:durableId="1015225042">
    <w:abstractNumId w:val="1"/>
  </w:num>
  <w:num w:numId="3" w16cid:durableId="1374227304">
    <w:abstractNumId w:val="11"/>
  </w:num>
  <w:num w:numId="4" w16cid:durableId="424350246">
    <w:abstractNumId w:val="3"/>
  </w:num>
  <w:num w:numId="5" w16cid:durableId="1261834674">
    <w:abstractNumId w:val="13"/>
  </w:num>
  <w:num w:numId="6" w16cid:durableId="1368675290">
    <w:abstractNumId w:val="14"/>
  </w:num>
  <w:num w:numId="7" w16cid:durableId="126514493">
    <w:abstractNumId w:val="5"/>
  </w:num>
  <w:num w:numId="8" w16cid:durableId="1237938533">
    <w:abstractNumId w:val="15"/>
  </w:num>
  <w:num w:numId="9" w16cid:durableId="1074863743">
    <w:abstractNumId w:val="8"/>
  </w:num>
  <w:num w:numId="10" w16cid:durableId="895625599">
    <w:abstractNumId w:val="12"/>
  </w:num>
  <w:num w:numId="11" w16cid:durableId="1297763618">
    <w:abstractNumId w:val="4"/>
  </w:num>
  <w:num w:numId="12" w16cid:durableId="1529026378">
    <w:abstractNumId w:val="0"/>
  </w:num>
  <w:num w:numId="13" w16cid:durableId="698703749">
    <w:abstractNumId w:val="9"/>
  </w:num>
  <w:num w:numId="14" w16cid:durableId="1893736962">
    <w:abstractNumId w:val="7"/>
  </w:num>
  <w:num w:numId="15" w16cid:durableId="1346861502">
    <w:abstractNumId w:val="6"/>
  </w:num>
  <w:num w:numId="16" w16cid:durableId="1213228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40035"/>
    <w:rsid w:val="00041125"/>
    <w:rsid w:val="000463B1"/>
    <w:rsid w:val="00053796"/>
    <w:rsid w:val="00054170"/>
    <w:rsid w:val="000544C1"/>
    <w:rsid w:val="0006496E"/>
    <w:rsid w:val="00097572"/>
    <w:rsid w:val="000A3827"/>
    <w:rsid w:val="000A5DEA"/>
    <w:rsid w:val="000B7199"/>
    <w:rsid w:val="000E018A"/>
    <w:rsid w:val="000E24E1"/>
    <w:rsid w:val="00101339"/>
    <w:rsid w:val="00111E29"/>
    <w:rsid w:val="00154542"/>
    <w:rsid w:val="00165577"/>
    <w:rsid w:val="00177623"/>
    <w:rsid w:val="00184A64"/>
    <w:rsid w:val="001878D1"/>
    <w:rsid w:val="0019353A"/>
    <w:rsid w:val="00193DC3"/>
    <w:rsid w:val="00196FF4"/>
    <w:rsid w:val="001A156D"/>
    <w:rsid w:val="001C4F4B"/>
    <w:rsid w:val="001D507A"/>
    <w:rsid w:val="001E3949"/>
    <w:rsid w:val="0020094F"/>
    <w:rsid w:val="00212549"/>
    <w:rsid w:val="00231314"/>
    <w:rsid w:val="00232776"/>
    <w:rsid w:val="00246EB3"/>
    <w:rsid w:val="0026008F"/>
    <w:rsid w:val="002659AE"/>
    <w:rsid w:val="002733FE"/>
    <w:rsid w:val="002917FB"/>
    <w:rsid w:val="00297C6C"/>
    <w:rsid w:val="002B02D7"/>
    <w:rsid w:val="002C62FC"/>
    <w:rsid w:val="002D5019"/>
    <w:rsid w:val="002E2E7D"/>
    <w:rsid w:val="002E766E"/>
    <w:rsid w:val="002F7D11"/>
    <w:rsid w:val="00300AEA"/>
    <w:rsid w:val="00307DD7"/>
    <w:rsid w:val="00315DA5"/>
    <w:rsid w:val="00327D38"/>
    <w:rsid w:val="00337ED8"/>
    <w:rsid w:val="00343256"/>
    <w:rsid w:val="00344CBB"/>
    <w:rsid w:val="00357EB4"/>
    <w:rsid w:val="00364C96"/>
    <w:rsid w:val="00370A5D"/>
    <w:rsid w:val="00370E3A"/>
    <w:rsid w:val="003B6E70"/>
    <w:rsid w:val="003D543E"/>
    <w:rsid w:val="00401856"/>
    <w:rsid w:val="00420FB3"/>
    <w:rsid w:val="0042692F"/>
    <w:rsid w:val="00455EB4"/>
    <w:rsid w:val="00456C32"/>
    <w:rsid w:val="0049266A"/>
    <w:rsid w:val="004B67C8"/>
    <w:rsid w:val="004B6830"/>
    <w:rsid w:val="004C4920"/>
    <w:rsid w:val="004D0B37"/>
    <w:rsid w:val="005021EE"/>
    <w:rsid w:val="0050367E"/>
    <w:rsid w:val="0052468D"/>
    <w:rsid w:val="00525DA9"/>
    <w:rsid w:val="0053394C"/>
    <w:rsid w:val="00557344"/>
    <w:rsid w:val="00562EDD"/>
    <w:rsid w:val="005633C6"/>
    <w:rsid w:val="00564E62"/>
    <w:rsid w:val="00596D5D"/>
    <w:rsid w:val="005B2424"/>
    <w:rsid w:val="005B375F"/>
    <w:rsid w:val="005D2992"/>
    <w:rsid w:val="005D6BC4"/>
    <w:rsid w:val="005F43C8"/>
    <w:rsid w:val="006026EA"/>
    <w:rsid w:val="006129E3"/>
    <w:rsid w:val="00614947"/>
    <w:rsid w:val="00622E43"/>
    <w:rsid w:val="0063156F"/>
    <w:rsid w:val="00674758"/>
    <w:rsid w:val="00683A18"/>
    <w:rsid w:val="00697D4C"/>
    <w:rsid w:val="006B489A"/>
    <w:rsid w:val="006B49A7"/>
    <w:rsid w:val="007177C3"/>
    <w:rsid w:val="0072152C"/>
    <w:rsid w:val="00731B38"/>
    <w:rsid w:val="00741367"/>
    <w:rsid w:val="00741980"/>
    <w:rsid w:val="00762819"/>
    <w:rsid w:val="00762E8E"/>
    <w:rsid w:val="0077579A"/>
    <w:rsid w:val="00791B35"/>
    <w:rsid w:val="00795AA1"/>
    <w:rsid w:val="007B63C0"/>
    <w:rsid w:val="007C690C"/>
    <w:rsid w:val="007D242D"/>
    <w:rsid w:val="007D2B3A"/>
    <w:rsid w:val="007E2A05"/>
    <w:rsid w:val="007E5F67"/>
    <w:rsid w:val="00822FD2"/>
    <w:rsid w:val="00826C46"/>
    <w:rsid w:val="00837C6A"/>
    <w:rsid w:val="008475CD"/>
    <w:rsid w:val="00866604"/>
    <w:rsid w:val="008725CB"/>
    <w:rsid w:val="00882A96"/>
    <w:rsid w:val="008A41B1"/>
    <w:rsid w:val="008A4D71"/>
    <w:rsid w:val="008B5E78"/>
    <w:rsid w:val="008C370D"/>
    <w:rsid w:val="008C62B0"/>
    <w:rsid w:val="008C7098"/>
    <w:rsid w:val="008E5A03"/>
    <w:rsid w:val="008E7506"/>
    <w:rsid w:val="008F6932"/>
    <w:rsid w:val="0091587E"/>
    <w:rsid w:val="009348AB"/>
    <w:rsid w:val="0094268D"/>
    <w:rsid w:val="009608B8"/>
    <w:rsid w:val="0099321F"/>
    <w:rsid w:val="009D24CD"/>
    <w:rsid w:val="009F4113"/>
    <w:rsid w:val="00A07C9B"/>
    <w:rsid w:val="00A11D24"/>
    <w:rsid w:val="00A129B1"/>
    <w:rsid w:val="00A5363F"/>
    <w:rsid w:val="00A670F7"/>
    <w:rsid w:val="00A92780"/>
    <w:rsid w:val="00AA2BE8"/>
    <w:rsid w:val="00AB1048"/>
    <w:rsid w:val="00AB4B7A"/>
    <w:rsid w:val="00AC1B03"/>
    <w:rsid w:val="00AD0145"/>
    <w:rsid w:val="00AD2434"/>
    <w:rsid w:val="00AD649D"/>
    <w:rsid w:val="00B0449B"/>
    <w:rsid w:val="00B05379"/>
    <w:rsid w:val="00B05E04"/>
    <w:rsid w:val="00B262FE"/>
    <w:rsid w:val="00B354BF"/>
    <w:rsid w:val="00B354D3"/>
    <w:rsid w:val="00B37093"/>
    <w:rsid w:val="00B52E0B"/>
    <w:rsid w:val="00B6586F"/>
    <w:rsid w:val="00B75E23"/>
    <w:rsid w:val="00B76088"/>
    <w:rsid w:val="00B87360"/>
    <w:rsid w:val="00BA13B6"/>
    <w:rsid w:val="00BC0A26"/>
    <w:rsid w:val="00BC6CCB"/>
    <w:rsid w:val="00C0297A"/>
    <w:rsid w:val="00C05714"/>
    <w:rsid w:val="00C15BE9"/>
    <w:rsid w:val="00C30A57"/>
    <w:rsid w:val="00C33E99"/>
    <w:rsid w:val="00C35413"/>
    <w:rsid w:val="00C5632E"/>
    <w:rsid w:val="00C7008A"/>
    <w:rsid w:val="00C74AA5"/>
    <w:rsid w:val="00C90E05"/>
    <w:rsid w:val="00CA6E4B"/>
    <w:rsid w:val="00CB527E"/>
    <w:rsid w:val="00CC4DEF"/>
    <w:rsid w:val="00CD58C0"/>
    <w:rsid w:val="00CE05ED"/>
    <w:rsid w:val="00CF7CE1"/>
    <w:rsid w:val="00D30880"/>
    <w:rsid w:val="00D343E8"/>
    <w:rsid w:val="00D47820"/>
    <w:rsid w:val="00D60659"/>
    <w:rsid w:val="00D741D1"/>
    <w:rsid w:val="00D74312"/>
    <w:rsid w:val="00D83037"/>
    <w:rsid w:val="00D8543A"/>
    <w:rsid w:val="00D91597"/>
    <w:rsid w:val="00D97C59"/>
    <w:rsid w:val="00DB3DB8"/>
    <w:rsid w:val="00DB4E0D"/>
    <w:rsid w:val="00DB776A"/>
    <w:rsid w:val="00DD0C53"/>
    <w:rsid w:val="00DD7D19"/>
    <w:rsid w:val="00DE29B9"/>
    <w:rsid w:val="00DF1567"/>
    <w:rsid w:val="00E12040"/>
    <w:rsid w:val="00E13099"/>
    <w:rsid w:val="00E4128D"/>
    <w:rsid w:val="00E43A1A"/>
    <w:rsid w:val="00E51EB0"/>
    <w:rsid w:val="00E548B5"/>
    <w:rsid w:val="00E60071"/>
    <w:rsid w:val="00E71EDA"/>
    <w:rsid w:val="00E77ED5"/>
    <w:rsid w:val="00E833C0"/>
    <w:rsid w:val="00E85C95"/>
    <w:rsid w:val="00EA1E1D"/>
    <w:rsid w:val="00EC6190"/>
    <w:rsid w:val="00EC7F43"/>
    <w:rsid w:val="00ED0D7F"/>
    <w:rsid w:val="00ED6FC9"/>
    <w:rsid w:val="00EE1F47"/>
    <w:rsid w:val="00EE702A"/>
    <w:rsid w:val="00EF5F16"/>
    <w:rsid w:val="00F001F7"/>
    <w:rsid w:val="00F04EF3"/>
    <w:rsid w:val="00F166B2"/>
    <w:rsid w:val="00F52181"/>
    <w:rsid w:val="00F55F24"/>
    <w:rsid w:val="00F56120"/>
    <w:rsid w:val="00F561E8"/>
    <w:rsid w:val="00F60CEC"/>
    <w:rsid w:val="00F70B6C"/>
    <w:rsid w:val="00F718A2"/>
    <w:rsid w:val="00F827EE"/>
    <w:rsid w:val="00FA375A"/>
    <w:rsid w:val="00FB3E22"/>
    <w:rsid w:val="00FB5556"/>
    <w:rsid w:val="00FC14FE"/>
    <w:rsid w:val="00FC1A54"/>
    <w:rsid w:val="00FD7D6C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0A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Vivian Yung</cp:lastModifiedBy>
  <cp:revision>3</cp:revision>
  <cp:lastPrinted>2021-01-05T07:01:00Z</cp:lastPrinted>
  <dcterms:created xsi:type="dcterms:W3CDTF">2023-04-13T11:16:00Z</dcterms:created>
  <dcterms:modified xsi:type="dcterms:W3CDTF">2023-04-13T11:17:00Z</dcterms:modified>
</cp:coreProperties>
</file>